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4C" w:rsidRDefault="00615D4C" w:rsidP="00615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48"/>
          <w:szCs w:val="48"/>
        </w:rPr>
        <w:t>Здоровый ребенок – это счастье родителей.</w:t>
      </w:r>
    </w:p>
    <w:p w:rsidR="00615D4C" w:rsidRPr="004C7E90" w:rsidRDefault="00615D4C" w:rsidP="00615D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E90">
        <w:rPr>
          <w:sz w:val="28"/>
          <w:szCs w:val="28"/>
        </w:rPr>
        <w:t>К сожалению, таким он не может стать сам. С ребенком необходимо заниматься.</w:t>
      </w:r>
    </w:p>
    <w:p w:rsidR="00615D4C" w:rsidRPr="004C7E90" w:rsidRDefault="00615D4C" w:rsidP="00615D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E90">
        <w:rPr>
          <w:sz w:val="28"/>
          <w:szCs w:val="28"/>
        </w:rPr>
        <w:t>Ранний возраст – важный период в формировании личности, период, когда закладываются основы физического здоровья. То, что упущено в детстве, трудно наверстать. Очень важно вовремя научить малыша правильно ходить, бегать, прыгать, ползать, действовать с различными предметами, владеть кистями и пальцами рук, выполнять движения в соответствии с текстом, управлять мышечным напряжением.</w:t>
      </w:r>
    </w:p>
    <w:p w:rsidR="00615D4C" w:rsidRPr="004C7E90" w:rsidRDefault="00615D4C" w:rsidP="00615D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E90">
        <w:rPr>
          <w:sz w:val="28"/>
          <w:szCs w:val="28"/>
        </w:rPr>
        <w:t>Движение – основа восприятия и переработки информации об окружающем мире. Именно в процессе движения, сопровождаемого словами, песенками, прибаутками, музыкой, решаются задачи речевого развития ребенка:</w:t>
      </w:r>
    </w:p>
    <w:p w:rsidR="00615D4C" w:rsidRPr="004C7E90" w:rsidRDefault="00615D4C" w:rsidP="00615D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E90">
        <w:rPr>
          <w:sz w:val="28"/>
          <w:szCs w:val="28"/>
        </w:rPr>
        <w:t>-прогрессирует понимание речи;</w:t>
      </w:r>
    </w:p>
    <w:p w:rsidR="00615D4C" w:rsidRPr="004C7E90" w:rsidRDefault="00615D4C" w:rsidP="00615D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E90">
        <w:rPr>
          <w:sz w:val="28"/>
          <w:szCs w:val="28"/>
        </w:rPr>
        <w:t>-обогащается активный словарь;</w:t>
      </w:r>
    </w:p>
    <w:p w:rsidR="00615D4C" w:rsidRPr="004C7E90" w:rsidRDefault="00615D4C" w:rsidP="00615D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E90">
        <w:rPr>
          <w:sz w:val="28"/>
          <w:szCs w:val="28"/>
        </w:rPr>
        <w:t xml:space="preserve">-начинается </w:t>
      </w:r>
      <w:proofErr w:type="spellStart"/>
      <w:r w:rsidRPr="004C7E90">
        <w:rPr>
          <w:sz w:val="28"/>
          <w:szCs w:val="28"/>
        </w:rPr>
        <w:t>фразообразование</w:t>
      </w:r>
      <w:proofErr w:type="spellEnd"/>
      <w:r w:rsidRPr="004C7E90">
        <w:rPr>
          <w:sz w:val="28"/>
          <w:szCs w:val="28"/>
        </w:rPr>
        <w:t>;</w:t>
      </w:r>
    </w:p>
    <w:p w:rsidR="00615D4C" w:rsidRPr="004C7E90" w:rsidRDefault="00615D4C" w:rsidP="00615D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E90">
        <w:rPr>
          <w:sz w:val="28"/>
          <w:szCs w:val="28"/>
        </w:rPr>
        <w:t>-усложняется наглядно-действенное мышление;</w:t>
      </w:r>
    </w:p>
    <w:p w:rsidR="00615D4C" w:rsidRPr="004C7E90" w:rsidRDefault="00615D4C" w:rsidP="00615D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E90">
        <w:rPr>
          <w:sz w:val="28"/>
          <w:szCs w:val="28"/>
        </w:rPr>
        <w:t>-естественно происходит развитие мышечной системы и двигательных навыков;</w:t>
      </w:r>
    </w:p>
    <w:p w:rsidR="00615D4C" w:rsidRPr="004C7E90" w:rsidRDefault="00615D4C" w:rsidP="00615D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E90">
        <w:rPr>
          <w:sz w:val="28"/>
          <w:szCs w:val="28"/>
        </w:rPr>
        <w:t>-формируется эмоционально-волевая сфера.</w:t>
      </w:r>
    </w:p>
    <w:p w:rsidR="00615D4C" w:rsidRPr="004C7E90" w:rsidRDefault="00615D4C" w:rsidP="00615D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E90">
        <w:rPr>
          <w:sz w:val="28"/>
          <w:szCs w:val="28"/>
        </w:rPr>
        <w:t xml:space="preserve">Уровень </w:t>
      </w:r>
      <w:proofErr w:type="spellStart"/>
      <w:r w:rsidRPr="004C7E90">
        <w:rPr>
          <w:sz w:val="28"/>
          <w:szCs w:val="28"/>
        </w:rPr>
        <w:t>сформированности</w:t>
      </w:r>
      <w:proofErr w:type="spellEnd"/>
      <w:r w:rsidRPr="004C7E90">
        <w:rPr>
          <w:sz w:val="28"/>
          <w:szCs w:val="28"/>
        </w:rPr>
        <w:t xml:space="preserve"> двигательных навыков ребенка раннего возраста является показателем нормального или патологического развития.</w:t>
      </w:r>
    </w:p>
    <w:p w:rsidR="00615D4C" w:rsidRPr="004C7E90" w:rsidRDefault="00615D4C" w:rsidP="00615D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E90">
        <w:rPr>
          <w:sz w:val="28"/>
          <w:szCs w:val="28"/>
        </w:rPr>
        <w:t>Утренняя зарядка способствует активному переходу от сна к бодрствованию. Она позволяет сохранить бодрость и работоспособность в течение всего дня. Недаром говорят: «Зарядку делай каждый день – пройдут усталость, вялость, лень!». Наконец, утренняя зарядка – это первый шаг на пути к спорту.</w:t>
      </w:r>
    </w:p>
    <w:p w:rsidR="00615D4C" w:rsidRPr="004C7E90" w:rsidRDefault="00615D4C" w:rsidP="00615D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E90">
        <w:rPr>
          <w:sz w:val="28"/>
          <w:szCs w:val="28"/>
        </w:rPr>
        <w:t xml:space="preserve">Утренняя зарядка – самый доступный для всех вид физической культуры. </w:t>
      </w:r>
      <w:proofErr w:type="spellStart"/>
      <w:r w:rsidRPr="004C7E90">
        <w:rPr>
          <w:sz w:val="28"/>
          <w:szCs w:val="28"/>
        </w:rPr>
        <w:t>Ёе</w:t>
      </w:r>
      <w:proofErr w:type="spellEnd"/>
      <w:r w:rsidRPr="004C7E90">
        <w:rPr>
          <w:sz w:val="28"/>
          <w:szCs w:val="28"/>
        </w:rPr>
        <w:t xml:space="preserve"> можно делать самостоятельно, однако занятия физическими упражнениями в коллективе, с родителями, всей семьей проходят интереснее, веселее, продуктивнее.</w:t>
      </w:r>
    </w:p>
    <w:p w:rsidR="00D7114F" w:rsidRDefault="00D7114F">
      <w:bookmarkStart w:id="0" w:name="_GoBack"/>
      <w:bookmarkEnd w:id="0"/>
    </w:p>
    <w:sectPr w:rsidR="00D7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4C"/>
    <w:rsid w:val="00044CF0"/>
    <w:rsid w:val="000E3906"/>
    <w:rsid w:val="00224B3F"/>
    <w:rsid w:val="00286D13"/>
    <w:rsid w:val="002A6C55"/>
    <w:rsid w:val="002C321F"/>
    <w:rsid w:val="003C2B00"/>
    <w:rsid w:val="004E2B88"/>
    <w:rsid w:val="005057DF"/>
    <w:rsid w:val="005408B2"/>
    <w:rsid w:val="00544B66"/>
    <w:rsid w:val="00572703"/>
    <w:rsid w:val="005852D4"/>
    <w:rsid w:val="00615D4C"/>
    <w:rsid w:val="007209D3"/>
    <w:rsid w:val="00910D38"/>
    <w:rsid w:val="009246A5"/>
    <w:rsid w:val="009B7DD6"/>
    <w:rsid w:val="00A26002"/>
    <w:rsid w:val="00A36C02"/>
    <w:rsid w:val="00B262D8"/>
    <w:rsid w:val="00B62BD8"/>
    <w:rsid w:val="00B6518A"/>
    <w:rsid w:val="00BA6442"/>
    <w:rsid w:val="00C153A0"/>
    <w:rsid w:val="00C22CA0"/>
    <w:rsid w:val="00C51066"/>
    <w:rsid w:val="00C84B11"/>
    <w:rsid w:val="00CF4BCF"/>
    <w:rsid w:val="00D7114F"/>
    <w:rsid w:val="00E168ED"/>
    <w:rsid w:val="00EC10BA"/>
    <w:rsid w:val="00ED07B8"/>
    <w:rsid w:val="00F479EB"/>
    <w:rsid w:val="00F6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B02A9-7769-4E4D-8E69-89E75974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2017-12-06T11:50:00Z</dcterms:created>
  <dcterms:modified xsi:type="dcterms:W3CDTF">2017-12-06T11:51:00Z</dcterms:modified>
</cp:coreProperties>
</file>