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DE2" w:rsidRDefault="00B64DE2" w:rsidP="00B64DE2">
      <w:pPr>
        <w:pStyle w:val="a3"/>
        <w:spacing w:after="0" w:afterAutospacing="0"/>
        <w:jc w:val="center"/>
      </w:pPr>
      <w:r>
        <w:rPr>
          <w:rStyle w:val="a4"/>
          <w:sz w:val="28"/>
          <w:szCs w:val="28"/>
        </w:rPr>
        <w:t>Положение</w:t>
      </w:r>
    </w:p>
    <w:p w:rsidR="00B64DE2" w:rsidRDefault="00B64DE2" w:rsidP="00B64DE2">
      <w:pPr>
        <w:pStyle w:val="a3"/>
        <w:spacing w:after="0" w:afterAutospacing="0"/>
        <w:jc w:val="center"/>
      </w:pPr>
      <w:r>
        <w:rPr>
          <w:rStyle w:val="a4"/>
          <w:sz w:val="28"/>
          <w:szCs w:val="28"/>
        </w:rPr>
        <w:t>о конкурсе</w:t>
      </w:r>
      <w:r w:rsidR="003E0747">
        <w:rPr>
          <w:rStyle w:val="a4"/>
          <w:sz w:val="28"/>
          <w:szCs w:val="28"/>
        </w:rPr>
        <w:t xml:space="preserve"> поделок </w:t>
      </w:r>
      <w:r>
        <w:rPr>
          <w:rStyle w:val="a4"/>
          <w:sz w:val="28"/>
          <w:szCs w:val="28"/>
        </w:rPr>
        <w:t>«</w:t>
      </w:r>
      <w:r w:rsidR="001A15C8">
        <w:rPr>
          <w:rStyle w:val="a4"/>
          <w:sz w:val="28"/>
          <w:szCs w:val="28"/>
        </w:rPr>
        <w:t>Волшебная корзина осени</w:t>
      </w:r>
      <w:r>
        <w:rPr>
          <w:rStyle w:val="a4"/>
          <w:sz w:val="28"/>
          <w:szCs w:val="28"/>
        </w:rPr>
        <w:t xml:space="preserve">» </w:t>
      </w:r>
    </w:p>
    <w:p w:rsidR="00B64DE2" w:rsidRPr="009673EC" w:rsidRDefault="00B64DE2" w:rsidP="001D193F">
      <w:pPr>
        <w:pStyle w:val="a3"/>
        <w:spacing w:after="0" w:afterAutospacing="0"/>
        <w:ind w:firstLine="709"/>
      </w:pPr>
      <w:r w:rsidRPr="009673EC">
        <w:rPr>
          <w:rStyle w:val="a4"/>
        </w:rPr>
        <w:t>1. Общие положения</w:t>
      </w:r>
    </w:p>
    <w:p w:rsidR="00B64DE2" w:rsidRPr="009673EC" w:rsidRDefault="00B64DE2" w:rsidP="001D193F">
      <w:pPr>
        <w:pStyle w:val="a3"/>
        <w:spacing w:after="0" w:afterAutospacing="0"/>
        <w:ind w:firstLine="709"/>
      </w:pPr>
      <w:r w:rsidRPr="009673EC">
        <w:t>1.1.Конкурс пров</w:t>
      </w:r>
      <w:r w:rsidR="001D193F" w:rsidRPr="009673EC">
        <w:t xml:space="preserve">одится в  </w:t>
      </w:r>
      <w:r w:rsidR="003E0747">
        <w:t>МБДОУ - детский сад № 230 «Солнышко»</w:t>
      </w:r>
    </w:p>
    <w:p w:rsidR="00B64DE2" w:rsidRPr="009673EC" w:rsidRDefault="00B64DE2" w:rsidP="001D193F">
      <w:pPr>
        <w:pStyle w:val="a3"/>
        <w:spacing w:after="0" w:afterAutospacing="0"/>
        <w:ind w:firstLine="709"/>
      </w:pPr>
      <w:r w:rsidRPr="009673EC">
        <w:rPr>
          <w:rStyle w:val="a4"/>
        </w:rPr>
        <w:t xml:space="preserve">2. Цели и задачи </w:t>
      </w:r>
    </w:p>
    <w:p w:rsidR="006F29B8" w:rsidRPr="00B64DE2" w:rsidRDefault="006F29B8" w:rsidP="006F2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3EC">
        <w:rPr>
          <w:sz w:val="24"/>
          <w:szCs w:val="24"/>
        </w:rPr>
        <w:tab/>
      </w:r>
      <w:r w:rsidR="00B64DE2" w:rsidRPr="009673EC">
        <w:rPr>
          <w:sz w:val="24"/>
          <w:szCs w:val="24"/>
        </w:rPr>
        <w:t xml:space="preserve">2.1. </w:t>
      </w:r>
      <w:r w:rsidRPr="009673E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64DE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заимодействие педагогов и родителей в развитии творчества дошкольников.</w:t>
      </w:r>
    </w:p>
    <w:p w:rsidR="00B64DE2" w:rsidRPr="009673EC" w:rsidRDefault="00B64DE2" w:rsidP="001D193F">
      <w:pPr>
        <w:pStyle w:val="a3"/>
        <w:spacing w:after="0" w:afterAutospacing="0"/>
        <w:ind w:firstLine="709"/>
      </w:pPr>
      <w:r w:rsidRPr="009673EC">
        <w:t>2.2. Задачи конкурса:</w:t>
      </w:r>
    </w:p>
    <w:p w:rsidR="00B64DE2" w:rsidRPr="009673EC" w:rsidRDefault="00B64DE2" w:rsidP="001D193F">
      <w:pPr>
        <w:pStyle w:val="a3"/>
        <w:spacing w:after="0" w:afterAutospacing="0"/>
        <w:ind w:firstLine="709"/>
      </w:pPr>
      <w:r w:rsidRPr="009673EC">
        <w:t>- создание условий для экологического воспитания дошкольников;</w:t>
      </w:r>
    </w:p>
    <w:p w:rsidR="00B64DE2" w:rsidRPr="009673EC" w:rsidRDefault="00B64DE2" w:rsidP="001D193F">
      <w:pPr>
        <w:pStyle w:val="a3"/>
        <w:spacing w:after="0" w:afterAutospacing="0"/>
        <w:ind w:firstLine="709"/>
      </w:pPr>
      <w:r w:rsidRPr="009673EC">
        <w:t>- раскрытие творческих способностей и воображения детей;</w:t>
      </w:r>
    </w:p>
    <w:p w:rsidR="00B64DE2" w:rsidRPr="009673EC" w:rsidRDefault="00B64DE2" w:rsidP="001D193F">
      <w:pPr>
        <w:pStyle w:val="a3"/>
        <w:spacing w:after="0" w:afterAutospacing="0"/>
        <w:ind w:firstLine="709"/>
      </w:pPr>
      <w:r w:rsidRPr="009673EC">
        <w:t>- поощрение  наиболее талантливых воспитанников ДОУ;</w:t>
      </w:r>
    </w:p>
    <w:p w:rsidR="006F29B8" w:rsidRPr="009673EC" w:rsidRDefault="006F29B8" w:rsidP="001D193F">
      <w:pPr>
        <w:pStyle w:val="a3"/>
        <w:spacing w:after="0" w:afterAutospacing="0"/>
        <w:ind w:firstLine="709"/>
      </w:pPr>
      <w:r w:rsidRPr="009673EC">
        <w:t>- раскрытие творческого потенциала педагогов ДОУ;</w:t>
      </w:r>
    </w:p>
    <w:p w:rsidR="00B64DE2" w:rsidRPr="009673EC" w:rsidRDefault="00B64DE2" w:rsidP="001D193F">
      <w:pPr>
        <w:pStyle w:val="a3"/>
        <w:spacing w:after="0" w:afterAutospacing="0"/>
        <w:ind w:firstLine="709"/>
      </w:pPr>
      <w:r w:rsidRPr="009673EC">
        <w:t>- расширение сферы сотрудничества с родителями воспитанников.</w:t>
      </w:r>
    </w:p>
    <w:p w:rsidR="00B64DE2" w:rsidRPr="009673EC" w:rsidRDefault="001D193F" w:rsidP="001D193F">
      <w:pPr>
        <w:pStyle w:val="a3"/>
        <w:spacing w:after="0" w:afterAutospacing="0"/>
        <w:ind w:firstLine="709"/>
      </w:pPr>
      <w:r w:rsidRPr="009673EC">
        <w:rPr>
          <w:rStyle w:val="a4"/>
        </w:rPr>
        <w:t>3. Участники</w:t>
      </w:r>
      <w:r w:rsidR="00B64DE2" w:rsidRPr="009673EC">
        <w:rPr>
          <w:rStyle w:val="a4"/>
        </w:rPr>
        <w:t xml:space="preserve"> конкурса</w:t>
      </w:r>
    </w:p>
    <w:p w:rsidR="00B64DE2" w:rsidRPr="009673EC" w:rsidRDefault="00B64DE2" w:rsidP="001D193F">
      <w:pPr>
        <w:pStyle w:val="a3"/>
        <w:spacing w:after="0" w:afterAutospacing="0"/>
        <w:ind w:firstLine="709"/>
      </w:pPr>
      <w:r w:rsidRPr="009673EC">
        <w:t>3.1.Участниками конку</w:t>
      </w:r>
      <w:r w:rsidR="001D193F" w:rsidRPr="009673EC">
        <w:t>рса являются воспитанники ДОУ,</w:t>
      </w:r>
      <w:r w:rsidRPr="009673EC">
        <w:t xml:space="preserve"> их родители</w:t>
      </w:r>
      <w:r w:rsidR="001D193F" w:rsidRPr="009673EC">
        <w:t>, педагоги, младшие воспитатели.</w:t>
      </w:r>
    </w:p>
    <w:p w:rsidR="00B64DE2" w:rsidRPr="009673EC" w:rsidRDefault="00B64DE2" w:rsidP="001D193F">
      <w:pPr>
        <w:pStyle w:val="a3"/>
        <w:spacing w:after="0" w:afterAutospacing="0"/>
        <w:ind w:firstLine="709"/>
      </w:pPr>
      <w:r w:rsidRPr="009673EC">
        <w:rPr>
          <w:rStyle w:val="a4"/>
        </w:rPr>
        <w:t>4. Условия проведения конкурса</w:t>
      </w:r>
    </w:p>
    <w:p w:rsidR="00B64DE2" w:rsidRPr="009673EC" w:rsidRDefault="00B64DE2" w:rsidP="001D193F">
      <w:pPr>
        <w:pStyle w:val="a3"/>
        <w:spacing w:after="0" w:afterAutospacing="0"/>
        <w:ind w:firstLine="709"/>
      </w:pPr>
      <w:r w:rsidRPr="009673EC">
        <w:t>4.1.Конкурс про</w:t>
      </w:r>
      <w:r w:rsidR="001D193F" w:rsidRPr="009673EC">
        <w:t xml:space="preserve">водится в </w:t>
      </w:r>
      <w:r w:rsidR="003E0747">
        <w:t>МБДОУ - детский сад № 230 «Солнышко»</w:t>
      </w:r>
      <w:r w:rsidR="001D193F" w:rsidRPr="009673EC">
        <w:t xml:space="preserve"> с 10 октября</w:t>
      </w:r>
      <w:r w:rsidRPr="009673EC">
        <w:t xml:space="preserve"> по 2</w:t>
      </w:r>
      <w:r w:rsidR="001D193F" w:rsidRPr="009673EC">
        <w:t>3 октября 2</w:t>
      </w:r>
      <w:r w:rsidR="001A15C8">
        <w:t>022</w:t>
      </w:r>
      <w:r w:rsidRPr="009673EC">
        <w:t>г.</w:t>
      </w:r>
    </w:p>
    <w:p w:rsidR="00B64DE2" w:rsidRPr="009673EC" w:rsidRDefault="00B64DE2" w:rsidP="001D193F">
      <w:pPr>
        <w:pStyle w:val="a3"/>
        <w:spacing w:after="0" w:afterAutospacing="0"/>
        <w:ind w:firstLine="709"/>
      </w:pPr>
      <w:r w:rsidRPr="009673EC">
        <w:t>4.2.На  конкурс п</w:t>
      </w:r>
      <w:r w:rsidR="001D193F" w:rsidRPr="009673EC">
        <w:t>ринимаются работы участников</w:t>
      </w:r>
      <w:r w:rsidRPr="009673EC">
        <w:t xml:space="preserve"> по следующим </w:t>
      </w:r>
      <w:r w:rsidRPr="009673EC">
        <w:rPr>
          <w:b/>
        </w:rPr>
        <w:t>номинациям:</w:t>
      </w:r>
    </w:p>
    <w:p w:rsidR="00B64DE2" w:rsidRPr="009673EC" w:rsidRDefault="00B64DE2" w:rsidP="001D193F">
      <w:pPr>
        <w:pStyle w:val="a3"/>
        <w:spacing w:after="0" w:afterAutospacing="0"/>
        <w:ind w:firstLine="709"/>
      </w:pPr>
      <w:r w:rsidRPr="009673EC">
        <w:t>- объемные поделки из природного и бросового материала;</w:t>
      </w:r>
    </w:p>
    <w:p w:rsidR="00B64DE2" w:rsidRPr="009673EC" w:rsidRDefault="006F29B8" w:rsidP="001D193F">
      <w:pPr>
        <w:pStyle w:val="a3"/>
        <w:spacing w:after="0" w:afterAutospacing="0"/>
        <w:ind w:firstLine="709"/>
      </w:pPr>
      <w:r w:rsidRPr="009673EC">
        <w:t>- плоскостные рисунки,</w:t>
      </w:r>
      <w:r w:rsidR="00B64DE2" w:rsidRPr="009673EC">
        <w:t xml:space="preserve"> аппликации</w:t>
      </w:r>
      <w:r w:rsidRPr="009673EC">
        <w:t>, панно</w:t>
      </w:r>
      <w:r w:rsidR="00B64DE2" w:rsidRPr="009673EC">
        <w:t xml:space="preserve"> из природного материала.</w:t>
      </w:r>
    </w:p>
    <w:p w:rsidR="00B64DE2" w:rsidRPr="009673EC" w:rsidRDefault="00B64DE2" w:rsidP="001D193F">
      <w:pPr>
        <w:pStyle w:val="a3"/>
        <w:spacing w:after="0" w:afterAutospacing="0"/>
        <w:ind w:firstLine="709"/>
      </w:pPr>
      <w:r w:rsidRPr="009673EC">
        <w:t>4.3</w:t>
      </w:r>
      <w:r w:rsidRPr="009673EC">
        <w:rPr>
          <w:rStyle w:val="a4"/>
        </w:rPr>
        <w:t>.</w:t>
      </w:r>
      <w:r w:rsidRPr="009673EC">
        <w:t>Работы  должны:</w:t>
      </w:r>
    </w:p>
    <w:p w:rsidR="00B64DE2" w:rsidRPr="009673EC" w:rsidRDefault="00B64DE2" w:rsidP="001D193F">
      <w:pPr>
        <w:pStyle w:val="a3"/>
        <w:spacing w:after="0" w:afterAutospacing="0"/>
        <w:ind w:firstLine="709"/>
      </w:pPr>
      <w:r w:rsidRPr="009673EC">
        <w:t>- соответствовать тематике конкурса и номинациям;</w:t>
      </w:r>
    </w:p>
    <w:p w:rsidR="00B64DE2" w:rsidRPr="009673EC" w:rsidRDefault="00B64DE2" w:rsidP="001D193F">
      <w:pPr>
        <w:pStyle w:val="a3"/>
        <w:spacing w:after="0" w:afterAutospacing="0"/>
        <w:ind w:firstLine="709"/>
      </w:pPr>
      <w:r w:rsidRPr="009673EC">
        <w:t xml:space="preserve">- иметь обязательные данные на каждую работу: название работы,  фамилия имя автора, группа. </w:t>
      </w:r>
    </w:p>
    <w:p w:rsidR="00257C1E" w:rsidRPr="00B64DE2" w:rsidRDefault="00B64DE2" w:rsidP="00257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3EC">
        <w:rPr>
          <w:sz w:val="24"/>
          <w:szCs w:val="24"/>
        </w:rPr>
        <w:t>4.4.</w:t>
      </w:r>
      <w:r w:rsidR="00257C1E" w:rsidRPr="00967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7C1E" w:rsidRPr="00B64D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Поделки принимаются:</w:t>
      </w:r>
    </w:p>
    <w:p w:rsidR="00257C1E" w:rsidRPr="00B64DE2" w:rsidRDefault="00257C1E" w:rsidP="00257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DE2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 из любого природного материала (шишки, овощи, фрукты, листья и т.д.)</w:t>
      </w:r>
    </w:p>
    <w:p w:rsidR="00257C1E" w:rsidRPr="00B64DE2" w:rsidRDefault="00257C1E" w:rsidP="00257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D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        осенние икебаны.</w:t>
      </w:r>
    </w:p>
    <w:p w:rsidR="00257C1E" w:rsidRPr="00B64DE2" w:rsidRDefault="00257C1E" w:rsidP="00257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DE2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 изобразительное творчество (осенние пейзажи)</w:t>
      </w:r>
    </w:p>
    <w:p w:rsidR="00257C1E" w:rsidRPr="00B64DE2" w:rsidRDefault="00257C1E" w:rsidP="00257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DE2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 дары осени (плоды необычных форм и размеров, выросшие на грядке или в природных условиях)</w:t>
      </w:r>
    </w:p>
    <w:p w:rsidR="00B64DE2" w:rsidRPr="009673EC" w:rsidRDefault="00257C1E" w:rsidP="001D193F">
      <w:pPr>
        <w:pStyle w:val="a3"/>
        <w:spacing w:after="0" w:afterAutospacing="0"/>
        <w:ind w:firstLine="709"/>
      </w:pPr>
      <w:r w:rsidRPr="009673EC">
        <w:rPr>
          <w:rStyle w:val="a4"/>
        </w:rPr>
        <w:t xml:space="preserve"> </w:t>
      </w:r>
      <w:r w:rsidR="00B64DE2" w:rsidRPr="009673EC">
        <w:rPr>
          <w:rStyle w:val="a4"/>
        </w:rPr>
        <w:t>5. Критерии к оценке конкурсных работ</w:t>
      </w:r>
    </w:p>
    <w:p w:rsidR="00257C1E" w:rsidRPr="009673EC" w:rsidRDefault="001D193F" w:rsidP="00257C1E">
      <w:pPr>
        <w:pStyle w:val="a3"/>
        <w:spacing w:after="0" w:afterAutospacing="0"/>
        <w:ind w:firstLine="709"/>
      </w:pPr>
      <w:r w:rsidRPr="009673EC">
        <w:t>5.1.При оценке</w:t>
      </w:r>
      <w:r w:rsidR="00B64DE2" w:rsidRPr="009673EC">
        <w:t xml:space="preserve"> работ учитывается:</w:t>
      </w:r>
    </w:p>
    <w:p w:rsidR="00257C1E" w:rsidRPr="009673EC" w:rsidRDefault="00257C1E" w:rsidP="00257C1E">
      <w:pPr>
        <w:pStyle w:val="a3"/>
        <w:spacing w:after="0" w:afterAutospacing="0"/>
        <w:ind w:firstLine="709"/>
      </w:pPr>
      <w:r w:rsidRPr="00B64DE2">
        <w:t>  </w:t>
      </w:r>
      <w:r w:rsidRPr="009673EC">
        <w:t xml:space="preserve">- </w:t>
      </w:r>
      <w:r w:rsidRPr="00B64DE2">
        <w:t>  соответствие теме конкурса;</w:t>
      </w:r>
      <w:r w:rsidRPr="009673EC">
        <w:t xml:space="preserve"> </w:t>
      </w:r>
    </w:p>
    <w:p w:rsidR="00B64DE2" w:rsidRPr="009673EC" w:rsidRDefault="00B64DE2" w:rsidP="00257C1E">
      <w:pPr>
        <w:pStyle w:val="a3"/>
        <w:spacing w:after="0" w:afterAutospacing="0"/>
        <w:ind w:firstLine="709"/>
      </w:pPr>
      <w:r w:rsidRPr="009673EC">
        <w:t>- оригинальность образного решения и техники выполнения;</w:t>
      </w:r>
    </w:p>
    <w:p w:rsidR="00257C1E" w:rsidRPr="009673EC" w:rsidRDefault="00B64DE2" w:rsidP="00257C1E">
      <w:pPr>
        <w:pStyle w:val="a3"/>
        <w:spacing w:after="0" w:afterAutospacing="0"/>
        <w:ind w:firstLine="709"/>
      </w:pPr>
      <w:r w:rsidRPr="009673EC">
        <w:t>- соблюдение правил техники безопасности</w:t>
      </w:r>
      <w:r w:rsidR="00257C1E" w:rsidRPr="009673EC">
        <w:t>;</w:t>
      </w:r>
    </w:p>
    <w:p w:rsidR="00257C1E" w:rsidRPr="009673EC" w:rsidRDefault="00257C1E" w:rsidP="00257C1E">
      <w:pPr>
        <w:pStyle w:val="a3"/>
        <w:spacing w:after="0" w:afterAutospacing="0"/>
        <w:ind w:firstLine="709"/>
      </w:pPr>
      <w:r w:rsidRPr="009673EC">
        <w:t xml:space="preserve">- </w:t>
      </w:r>
      <w:r w:rsidRPr="00B64DE2">
        <w:t xml:space="preserve"> качество и мастерство выполнения работы;</w:t>
      </w:r>
    </w:p>
    <w:p w:rsidR="00257C1E" w:rsidRPr="009673EC" w:rsidRDefault="00257C1E" w:rsidP="00257C1E">
      <w:pPr>
        <w:pStyle w:val="a3"/>
        <w:spacing w:after="0" w:afterAutospacing="0"/>
        <w:ind w:firstLine="709"/>
      </w:pPr>
      <w:r w:rsidRPr="009673EC">
        <w:t xml:space="preserve">- </w:t>
      </w:r>
      <w:r w:rsidRPr="00B64DE2">
        <w:t>  оригинальность замысла и художественная выразительность;</w:t>
      </w:r>
    </w:p>
    <w:p w:rsidR="00257C1E" w:rsidRPr="009673EC" w:rsidRDefault="00257C1E" w:rsidP="00257C1E">
      <w:pPr>
        <w:pStyle w:val="a3"/>
        <w:spacing w:after="0" w:afterAutospacing="0"/>
        <w:ind w:firstLine="709"/>
      </w:pPr>
      <w:r w:rsidRPr="009673EC">
        <w:t xml:space="preserve">- </w:t>
      </w:r>
      <w:r w:rsidRPr="00B64DE2">
        <w:t xml:space="preserve"> яркость, творческая индивидуальность;</w:t>
      </w:r>
    </w:p>
    <w:p w:rsidR="00257C1E" w:rsidRPr="009673EC" w:rsidRDefault="00257C1E" w:rsidP="001D193F">
      <w:pPr>
        <w:pStyle w:val="a3"/>
        <w:spacing w:after="0" w:afterAutospacing="0"/>
        <w:ind w:firstLine="709"/>
      </w:pPr>
      <w:r w:rsidRPr="009673EC">
        <w:t>-  </w:t>
      </w:r>
      <w:r w:rsidRPr="00B64DE2">
        <w:t>завершенность работы.</w:t>
      </w:r>
    </w:p>
    <w:p w:rsidR="00B64DE2" w:rsidRPr="009673EC" w:rsidRDefault="00B64DE2" w:rsidP="001D193F">
      <w:pPr>
        <w:pStyle w:val="a3"/>
        <w:spacing w:after="0" w:afterAutospacing="0"/>
        <w:ind w:firstLine="709"/>
      </w:pPr>
      <w:r w:rsidRPr="009673EC">
        <w:rPr>
          <w:rStyle w:val="a4"/>
        </w:rPr>
        <w:t>6. Организация  и проведение конкурса</w:t>
      </w:r>
    </w:p>
    <w:p w:rsidR="00B64DE2" w:rsidRPr="009673EC" w:rsidRDefault="00B64DE2" w:rsidP="001D193F">
      <w:pPr>
        <w:pStyle w:val="a3"/>
        <w:spacing w:after="0" w:afterAutospacing="0"/>
        <w:ind w:firstLine="709"/>
      </w:pPr>
      <w:r w:rsidRPr="009673EC">
        <w:t>6.1.Члены жюри:</w:t>
      </w:r>
    </w:p>
    <w:p w:rsidR="003E0747" w:rsidRDefault="003E0747" w:rsidP="001D193F">
      <w:pPr>
        <w:pStyle w:val="a3"/>
        <w:spacing w:after="0" w:afterAutospacing="0"/>
        <w:ind w:firstLine="709"/>
      </w:pPr>
      <w:r>
        <w:t>Стаина В.Н. – заведующий;</w:t>
      </w:r>
    </w:p>
    <w:p w:rsidR="00B64DE2" w:rsidRPr="009673EC" w:rsidRDefault="003E0747" w:rsidP="001D193F">
      <w:pPr>
        <w:pStyle w:val="a3"/>
        <w:spacing w:after="0" w:afterAutospacing="0"/>
        <w:ind w:firstLine="709"/>
      </w:pPr>
      <w:proofErr w:type="spellStart"/>
      <w:r>
        <w:t>Копырина</w:t>
      </w:r>
      <w:proofErr w:type="spellEnd"/>
      <w:r>
        <w:t xml:space="preserve"> Н.А.</w:t>
      </w:r>
      <w:r w:rsidR="00B64DE2" w:rsidRPr="009673EC">
        <w:t xml:space="preserve"> – </w:t>
      </w:r>
      <w:r>
        <w:t>заместитель заведующего ВМР</w:t>
      </w:r>
      <w:r w:rsidR="00B64DE2" w:rsidRPr="009673EC">
        <w:t>;</w:t>
      </w:r>
    </w:p>
    <w:p w:rsidR="00B64DE2" w:rsidRPr="009673EC" w:rsidRDefault="003E0747" w:rsidP="001D193F">
      <w:pPr>
        <w:pStyle w:val="a3"/>
        <w:spacing w:after="0" w:afterAutospacing="0"/>
        <w:ind w:firstLine="709"/>
      </w:pPr>
      <w:r>
        <w:t>Юрина Л.Н.</w:t>
      </w:r>
      <w:r w:rsidR="006F29B8" w:rsidRPr="009673EC">
        <w:t xml:space="preserve"> – </w:t>
      </w:r>
      <w:r>
        <w:t xml:space="preserve">учитель - </w:t>
      </w:r>
      <w:r w:rsidR="006F29B8" w:rsidRPr="009673EC">
        <w:t>логопед</w:t>
      </w:r>
      <w:r w:rsidR="00B64DE2" w:rsidRPr="009673EC">
        <w:t>;</w:t>
      </w:r>
    </w:p>
    <w:p w:rsidR="00B64DE2" w:rsidRPr="009673EC" w:rsidRDefault="003E0747" w:rsidP="001D193F">
      <w:pPr>
        <w:pStyle w:val="a3"/>
        <w:spacing w:after="0" w:afterAutospacing="0"/>
        <w:ind w:firstLine="709"/>
      </w:pPr>
      <w:r>
        <w:t>Карцына Г.М.</w:t>
      </w:r>
      <w:r w:rsidR="006F29B8" w:rsidRPr="009673EC">
        <w:t xml:space="preserve"> – музыкальный руководитель</w:t>
      </w:r>
      <w:r>
        <w:t>.</w:t>
      </w:r>
    </w:p>
    <w:p w:rsidR="00B64DE2" w:rsidRPr="009673EC" w:rsidRDefault="00B64DE2" w:rsidP="001D193F">
      <w:pPr>
        <w:pStyle w:val="a3"/>
        <w:spacing w:after="0" w:afterAutospacing="0"/>
        <w:ind w:firstLine="709"/>
      </w:pPr>
      <w:r w:rsidRPr="009673EC">
        <w:t>6.2. Жюри оценивает работы, выявляет победителей призеров.</w:t>
      </w:r>
    </w:p>
    <w:p w:rsidR="00B64DE2" w:rsidRPr="009673EC" w:rsidRDefault="00B64DE2" w:rsidP="001D193F">
      <w:pPr>
        <w:pStyle w:val="a3"/>
        <w:spacing w:after="0" w:afterAutospacing="0"/>
        <w:ind w:firstLine="709"/>
      </w:pPr>
      <w:r w:rsidRPr="009673EC">
        <w:rPr>
          <w:rStyle w:val="a4"/>
        </w:rPr>
        <w:t>7. Подведение итогов</w:t>
      </w:r>
    </w:p>
    <w:p w:rsidR="00B64DE2" w:rsidRPr="009673EC" w:rsidRDefault="00B64DE2" w:rsidP="001D193F">
      <w:pPr>
        <w:pStyle w:val="a3"/>
        <w:spacing w:after="0" w:afterAutospacing="0"/>
        <w:ind w:firstLine="709"/>
      </w:pPr>
      <w:r w:rsidRPr="009673EC">
        <w:t>7.1.Итоги кон</w:t>
      </w:r>
      <w:r w:rsidR="006F29B8" w:rsidRPr="009673EC">
        <w:t xml:space="preserve">курса подводятся  24 октября </w:t>
      </w:r>
      <w:r w:rsidR="001A15C8">
        <w:t>2022</w:t>
      </w:r>
      <w:bookmarkStart w:id="0" w:name="_GoBack"/>
      <w:bookmarkEnd w:id="0"/>
      <w:r w:rsidRPr="009673EC">
        <w:t>г.</w:t>
      </w:r>
    </w:p>
    <w:p w:rsidR="00B64DE2" w:rsidRPr="009673EC" w:rsidRDefault="00B64DE2" w:rsidP="001D193F">
      <w:pPr>
        <w:pStyle w:val="a3"/>
        <w:spacing w:after="0" w:afterAutospacing="0"/>
        <w:ind w:firstLine="709"/>
      </w:pPr>
      <w:r w:rsidRPr="009673EC">
        <w:t>7.2.Награждение проводится за 1,2,3 места и приз зрительс</w:t>
      </w:r>
      <w:r w:rsidR="006F29B8" w:rsidRPr="009673EC">
        <w:t>ких симпатий грамотами и дипломами участников</w:t>
      </w:r>
      <w:r w:rsidRPr="009673EC">
        <w:t>.</w:t>
      </w:r>
    </w:p>
    <w:p w:rsidR="00314D41" w:rsidRPr="009673EC" w:rsidRDefault="001A15C8" w:rsidP="001D193F">
      <w:pPr>
        <w:rPr>
          <w:sz w:val="24"/>
          <w:szCs w:val="24"/>
        </w:rPr>
      </w:pPr>
    </w:p>
    <w:p w:rsidR="00B64DE2" w:rsidRPr="009673EC" w:rsidRDefault="00B64DE2">
      <w:pPr>
        <w:rPr>
          <w:sz w:val="24"/>
          <w:szCs w:val="24"/>
        </w:rPr>
      </w:pPr>
    </w:p>
    <w:sectPr w:rsidR="00B64DE2" w:rsidRPr="009673EC" w:rsidSect="001A1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F68CA"/>
    <w:multiLevelType w:val="multilevel"/>
    <w:tmpl w:val="A59828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5F401B"/>
    <w:multiLevelType w:val="multilevel"/>
    <w:tmpl w:val="0F5EF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EB0E58"/>
    <w:multiLevelType w:val="multilevel"/>
    <w:tmpl w:val="A8B8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5835EF"/>
    <w:multiLevelType w:val="multilevel"/>
    <w:tmpl w:val="BC56C9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8E303B"/>
    <w:multiLevelType w:val="multilevel"/>
    <w:tmpl w:val="1F463B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D200E5"/>
    <w:multiLevelType w:val="multilevel"/>
    <w:tmpl w:val="24007F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4DE2"/>
    <w:rsid w:val="001A15C8"/>
    <w:rsid w:val="001D193F"/>
    <w:rsid w:val="00257C1E"/>
    <w:rsid w:val="003E0747"/>
    <w:rsid w:val="0045288E"/>
    <w:rsid w:val="006F29B8"/>
    <w:rsid w:val="00840430"/>
    <w:rsid w:val="009673EC"/>
    <w:rsid w:val="00B64DE2"/>
    <w:rsid w:val="00ED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4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4D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1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Белый</dc:creator>
  <cp:lastModifiedBy>Пользователь</cp:lastModifiedBy>
  <cp:revision>3</cp:revision>
  <cp:lastPrinted>2017-10-08T19:15:00Z</cp:lastPrinted>
  <dcterms:created xsi:type="dcterms:W3CDTF">2017-10-08T18:04:00Z</dcterms:created>
  <dcterms:modified xsi:type="dcterms:W3CDTF">2023-09-13T06:19:00Z</dcterms:modified>
</cp:coreProperties>
</file>